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bookmarkStart w:id="0" w:name="_Hlk105401680"/>
            <w:bookmarkStart w:id="1" w:name="_GoBack"/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</w:rPr>
              <w:t>September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49D9" w:rsidRPr="006646B0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460B96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460B96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460B96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460B96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706B0C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rFonts w:ascii="Arial" w:hAnsi="Arial"/>
              </w:rPr>
              <w:t xml:space="preserve"> </w:t>
            </w:r>
            <w:r>
              <w:rPr>
                <w:rStyle w:val="WinCalendarBLANKCELLSTYLE1"/>
                <w:rFonts w:ascii="Arial" w:hAnsi="Arial"/>
              </w:rPr>
              <w:t xml:space="preserve">Syllabus, class expectations, google classroom, writing activity  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Daily journaling, introduce the poetry unit. 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#1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Scavenger Hunt day 1</w:t>
            </w:r>
          </w:p>
          <w:p w:rsidR="009D49D9" w:rsidRPr="00ED4746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rFonts w:ascii="Arial" w:hAnsi="Arial"/>
              </w:rPr>
              <w:t xml:space="preserve"> </w:t>
            </w:r>
          </w:p>
          <w:p w:rsidR="009D49D9" w:rsidRP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</w:t>
            </w:r>
          </w:p>
        </w:tc>
      </w:tr>
      <w:tr w:rsidR="009D49D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4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5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No school: </w:t>
            </w:r>
            <w:proofErr w:type="gramStart"/>
            <w:r>
              <w:rPr>
                <w:rStyle w:val="WinCalendarBLANKCELLSTYLE1"/>
                <w:rFonts w:ascii="Arial" w:hAnsi="Arial"/>
                <w:b/>
                <w:szCs w:val="16"/>
              </w:rPr>
              <w:t>Labor day</w:t>
            </w:r>
            <w:proofErr w:type="gram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 w:rsidRPr="009D49D9">
              <w:rPr>
                <w:rStyle w:val="WinCalendarBLANKCELLSTYLE1"/>
                <w:rFonts w:ascii="Arial" w:hAnsi="Arial"/>
                <w:b/>
                <w:sz w:val="20"/>
                <w:szCs w:val="20"/>
              </w:rPr>
              <w:t xml:space="preserve">6 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#2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Scavenger Hunt Day 2   </w:t>
            </w:r>
          </w:p>
          <w:p w:rsidR="009D49D9" w:rsidRPr="00AB58A7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7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>3 Object Activity Part 1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8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#3</w:t>
            </w:r>
          </w:p>
          <w:p w:rsidR="009D49D9" w:rsidRPr="00061059" w:rsidRDefault="009D49D9" w:rsidP="009D49D9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3 Object Activity Part 2 and 3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10</w:t>
            </w:r>
          </w:p>
        </w:tc>
      </w:tr>
      <w:tr w:rsidR="009D49D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12</w:t>
            </w:r>
          </w:p>
          <w:p w:rsidR="009D49D9" w:rsidRPr="00E83D60" w:rsidRDefault="009D49D9" w:rsidP="00AB11B7">
            <w:pPr>
              <w:pStyle w:val="CalendarText"/>
              <w:rPr>
                <w:rStyle w:val="WinCalendarBLANKCELLSTYLE1"/>
                <w:b/>
                <w:i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>worktime on Poem from an Object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13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7644C3">
              <w:rPr>
                <w:rStyle w:val="WinCalendarBLANKCELLSTYLE1"/>
                <w:rFonts w:ascii="Arial" w:hAnsi="Arial"/>
                <w:b/>
              </w:rPr>
              <w:t>Poem from an Object</w:t>
            </w:r>
            <w:r>
              <w:rPr>
                <w:rStyle w:val="WinCalendarBLANKCELLSTYLE1"/>
                <w:rFonts w:ascii="Arial" w:hAnsi="Arial"/>
                <w:b/>
              </w:rPr>
              <w:t xml:space="preserve"> Due </w:t>
            </w:r>
            <w:r>
              <w:rPr>
                <w:rStyle w:val="WinCalendarBLANKCELLSTYLE1"/>
                <w:rFonts w:ascii="Arial" w:hAnsi="Arial"/>
              </w:rPr>
              <w:t>Journal entry #4</w:t>
            </w:r>
          </w:p>
          <w:p w:rsidR="009D49D9" w:rsidRPr="00061059" w:rsidRDefault="009D49D9" w:rsidP="009D49D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14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#5</w:t>
            </w:r>
          </w:p>
          <w:p w:rsidR="009D49D9" w:rsidRPr="00466977" w:rsidRDefault="009D49D9" w:rsidP="009D49D9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Seasons Worksheet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15</w:t>
            </w:r>
          </w:p>
          <w:p w:rsidR="009D49D9" w:rsidRPr="00466977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Seasons Activity “</w:t>
            </w:r>
            <w:r w:rsidR="000F4977">
              <w:rPr>
                <w:rStyle w:val="WinCalendarBLANKCELLSTYLE1"/>
                <w:rFonts w:ascii="Arial" w:hAnsi="Arial"/>
              </w:rPr>
              <w:t>part 2</w:t>
            </w:r>
            <w:r>
              <w:rPr>
                <w:rStyle w:val="WinCalendarBLANKCELLSTYLE1"/>
                <w:rFonts w:ascii="Arial" w:hAnsi="Arial"/>
              </w:rPr>
              <w:t>”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16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  <w:p w:rsidR="009D49D9" w:rsidRPr="00466977" w:rsidRDefault="009D49D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17</w:t>
            </w:r>
          </w:p>
        </w:tc>
      </w:tr>
      <w:tr w:rsidR="009D49D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#6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Seasons Activity “Own Choice”</w:t>
            </w:r>
          </w:p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  <w:p w:rsidR="009D49D9" w:rsidRPr="002F6FB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>worktime on 3 Poems on the same topic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9D49D9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21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7644C3">
              <w:rPr>
                <w:rStyle w:val="WinCalendarBLANKCELLSTYLE1"/>
                <w:rFonts w:ascii="Arial" w:hAnsi="Arial"/>
                <w:b/>
              </w:rPr>
              <w:t>3 Poems on the same topic</w:t>
            </w:r>
            <w:r>
              <w:rPr>
                <w:rStyle w:val="WinCalendarBLANKCELLSTYLE1"/>
                <w:rFonts w:ascii="Arial" w:hAnsi="Arial"/>
                <w:b/>
              </w:rPr>
              <w:t xml:space="preserve"> due  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 7</w:t>
            </w:r>
          </w:p>
          <w:p w:rsidR="009D49D9" w:rsidRPr="00202CCB" w:rsidRDefault="009D49D9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2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#8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Year in Review</w:t>
            </w:r>
          </w:p>
          <w:p w:rsidR="009D49D9" w:rsidRPr="00A97425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3</w:t>
            </w:r>
          </w:p>
          <w:p w:rsidR="009D49D9" w:rsidRPr="007644C3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 w:rsidR="0008367A">
              <w:rPr>
                <w:rStyle w:val="WinCalendarBLANKCELLSTYLE1"/>
                <w:b/>
                <w:sz w:val="24"/>
              </w:rPr>
              <w:t>4</w:t>
            </w:r>
          </w:p>
        </w:tc>
      </w:tr>
      <w:tr w:rsidR="009D49D9" w:rsidRPr="006646B0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6</w:t>
            </w:r>
          </w:p>
          <w:p w:rsidR="009D49D9" w:rsidRP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 xml:space="preserve">No school: Teacher Inservice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7</w:t>
            </w:r>
          </w:p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Day in the Life Part 1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8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 Journal Entry #9</w:t>
            </w:r>
          </w:p>
          <w:p w:rsidR="009D49D9" w:rsidRDefault="009D49D9" w:rsidP="009D49D9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Day in the Life Part 2</w:t>
            </w:r>
          </w:p>
          <w:p w:rsidR="009D49D9" w:rsidRPr="007644C3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>
              <w:rPr>
                <w:rStyle w:val="WinCalendarBLANKCELLSTYLE1"/>
                <w:b/>
                <w:sz w:val="24"/>
              </w:rPr>
              <w:t>9</w:t>
            </w:r>
          </w:p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worktime on Narrative Poem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7644C3">
              <w:rPr>
                <w:rStyle w:val="WinCalendarBLANKCELLSTYLE1"/>
                <w:rFonts w:ascii="Arial" w:hAnsi="Arial"/>
                <w:b/>
              </w:rPr>
              <w:t>Narrative Poem</w:t>
            </w:r>
            <w:r>
              <w:rPr>
                <w:rStyle w:val="WinCalendarBLANKCELLSTYLE1"/>
                <w:rFonts w:ascii="Arial" w:hAnsi="Arial"/>
                <w:b/>
              </w:rPr>
              <w:t xml:space="preserve"> due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 10</w:t>
            </w:r>
          </w:p>
          <w:p w:rsidR="009D49D9" w:rsidRPr="007644C3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9D49D9" w:rsidRPr="009269AA" w:rsidRDefault="009D49D9" w:rsidP="009D49D9"/>
    <w:p w:rsidR="009D49D9" w:rsidRDefault="009D49D9" w:rsidP="009D49D9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6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 w:rsidR="00AB1473">
              <w:rPr>
                <w:rFonts w:ascii="Arial" w:hAnsi="Arial" w:cs="Arial"/>
                <w:b/>
                <w:color w:val="FFFFFF"/>
                <w:sz w:val="28"/>
              </w:rPr>
              <w:t>October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</w:t>
            </w:r>
            <w:r w:rsidR="00AB1473">
              <w:rPr>
                <w:rFonts w:ascii="Arial" w:hAnsi="Arial" w:cs="Arial"/>
                <w:b/>
                <w:color w:val="FFFFFF"/>
                <w:sz w:val="28"/>
              </w:rPr>
              <w:t>2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49D9" w:rsidRPr="00460B96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08367A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8367A" w:rsidRDefault="0008367A" w:rsidP="0008367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 </w:t>
            </w:r>
            <w:r>
              <w:rPr>
                <w:rStyle w:val="WinCalendarBLANKCELLSTYLE1"/>
                <w:rFonts w:ascii="Arial" w:hAnsi="Arial"/>
              </w:rPr>
              <w:t>Journal Entry #11</w:t>
            </w:r>
          </w:p>
          <w:p w:rsidR="0008367A" w:rsidRPr="007644C3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 xml:space="preserve">worktime on Final Developed Poem </w:t>
            </w:r>
          </w:p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08367A" w:rsidRPr="0008367A" w:rsidRDefault="0008367A" w:rsidP="00AB11B7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08367A">
              <w:rPr>
                <w:rStyle w:val="CalendarNumbers"/>
                <w:sz w:val="20"/>
                <w:szCs w:val="20"/>
              </w:rPr>
              <w:t>parent teacher conferences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</w:p>
          <w:p w:rsidR="0008367A" w:rsidRPr="007644C3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 xml:space="preserve">worktime on Final Developed Poem </w:t>
            </w:r>
          </w:p>
          <w:p w:rsidR="009D49D9" w:rsidRPr="00202CCB" w:rsidRDefault="009D49D9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CalendarNumbers"/>
              </w:rPr>
              <w:t>5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#12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Journals Due</w:t>
            </w:r>
          </w:p>
          <w:p w:rsidR="0008367A" w:rsidRPr="007644C3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 xml:space="preserve">worktime on Final Developed Poem </w:t>
            </w:r>
          </w:p>
          <w:p w:rsidR="009D49D9" w:rsidRPr="00202CCB" w:rsidRDefault="009D49D9" w:rsidP="009D49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6</w:t>
            </w:r>
          </w:p>
          <w:p w:rsidR="0008367A" w:rsidRPr="007644C3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7644C3">
              <w:rPr>
                <w:rStyle w:val="WinCalendarBLANKCELLSTYLE1"/>
                <w:rFonts w:ascii="Arial" w:hAnsi="Arial"/>
                <w:b/>
              </w:rPr>
              <w:t>Final Developed Poem due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Introduce the Short Story Unit</w:t>
            </w:r>
          </w:p>
          <w:p w:rsidR="009D49D9" w:rsidRPr="0008367A" w:rsidRDefault="0008367A" w:rsidP="0008367A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</w:rPr>
              <w:t>Journal Entry #1</w:t>
            </w:r>
            <w:r>
              <w:rPr>
                <w:rStyle w:val="WinCalendarBLANKCELLSTYLE1"/>
                <w:rFonts w:ascii="Arial" w:hAnsi="Arial"/>
              </w:rPr>
              <w:t xml:space="preserve">. </w:t>
            </w:r>
            <w:r>
              <w:rPr>
                <w:rStyle w:val="WinCalendarBLANKCELLSTYLE1"/>
                <w:rFonts w:ascii="Arial" w:hAnsi="Arial"/>
              </w:rPr>
              <w:t xml:space="preserve">Hand out Washington Irving Packet. </w:t>
            </w:r>
            <w:r w:rsidRPr="008A0191">
              <w:rPr>
                <w:rStyle w:val="WinCalendarBLANKCELLSTYLE1"/>
                <w:rFonts w:ascii="Arial" w:hAnsi="Arial"/>
                <w:b/>
              </w:rPr>
              <w:t xml:space="preserve">Read “The Legend of Sleepy Hollow” for </w:t>
            </w:r>
            <w:r>
              <w:rPr>
                <w:rStyle w:val="WinCalendarBLANKCELLSTYLE1"/>
                <w:rFonts w:ascii="Arial" w:hAnsi="Arial"/>
                <w:b/>
              </w:rPr>
              <w:t xml:space="preserve">Monday focusing on: </w:t>
            </w:r>
            <w:r>
              <w:rPr>
                <w:rStyle w:val="WinCalendarBLANKCELLSTYLE1"/>
                <w:rFonts w:ascii="Arial" w:hAnsi="Arial"/>
              </w:rPr>
              <w:t>Word choice, beginning, ending Plot structure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</w:p>
          <w:p w:rsidR="0008367A" w:rsidRPr="007644C3" w:rsidRDefault="0008367A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202CCB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10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Journal Entry #2 </w:t>
            </w:r>
          </w:p>
          <w:p w:rsidR="009D49D9" w:rsidRPr="0008367A" w:rsidRDefault="0008367A" w:rsidP="009D49D9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 xml:space="preserve">Discuss Word choice, beginning, ending Plot structure from the short story. </w:t>
            </w:r>
            <w:r w:rsidRPr="0008367A">
              <w:rPr>
                <w:rStyle w:val="WinCalendarBLANKCELLSTYLE1"/>
                <w:rFonts w:ascii="Arial" w:hAnsi="Arial"/>
                <w:b/>
              </w:rPr>
              <w:t>Rewrite 1</w:t>
            </w:r>
            <w:r w:rsidRPr="0008367A">
              <w:rPr>
                <w:rStyle w:val="WinCalendarBLANKCELLSTYLE1"/>
                <w:rFonts w:ascii="Arial" w:hAnsi="Arial"/>
                <w:b/>
                <w:vertAlign w:val="superscript"/>
              </w:rPr>
              <w:t>st</w:t>
            </w:r>
            <w:r w:rsidRPr="0008367A">
              <w:rPr>
                <w:rStyle w:val="WinCalendarBLANKCELLSTYLE1"/>
                <w:rFonts w:ascii="Arial" w:hAnsi="Arial"/>
                <w:b/>
              </w:rPr>
              <w:t xml:space="preserve"> paragraph for tomorrow.</w:t>
            </w:r>
            <w:r>
              <w:rPr>
                <w:rStyle w:val="WinCalendarBLANKCELLSTYLE1"/>
                <w:rFonts w:ascii="Arial" w:hAnsi="Arial"/>
              </w:rPr>
              <w:t xml:space="preserve"> </w:t>
            </w:r>
            <w:r>
              <w:rPr>
                <w:rStyle w:val="WinCalendarBLANKCELLSTYLE1"/>
                <w:rFonts w:ascii="Arial" w:hAnsi="Arial"/>
                <w:b/>
              </w:rPr>
              <w:t xml:space="preserve">Read “The adventures of a German Student for </w:t>
            </w:r>
            <w:r>
              <w:rPr>
                <w:rStyle w:val="WinCalendarBLANKCELLSTYLE1"/>
                <w:rFonts w:ascii="Arial" w:hAnsi="Arial"/>
                <w:b/>
              </w:rPr>
              <w:t>Wednesday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11</w:t>
            </w:r>
          </w:p>
          <w:p w:rsidR="0008367A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Rewrite the first paragraph due</w:t>
            </w:r>
          </w:p>
          <w:p w:rsidR="0008367A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  <w:p w:rsidR="009D49D9" w:rsidRPr="0006105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8A0191">
              <w:rPr>
                <w:rStyle w:val="WinCalendarBLANKCELLSTYLE1"/>
                <w:rFonts w:ascii="Arial" w:hAnsi="Arial"/>
                <w:b/>
                <w:szCs w:val="16"/>
              </w:rPr>
              <w:t>Writing Term Test #1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12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#3</w:t>
            </w:r>
          </w:p>
          <w:p w:rsidR="009D49D9" w:rsidRPr="00061059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 xml:space="preserve">Discuss Word choice, beginning, ending Plot structure and Setting from the story. Come up with a list of things that you would change to the plot structure of the story. </w:t>
            </w:r>
            <w:r>
              <w:rPr>
                <w:rStyle w:val="WinCalendarBLANKCELLSTYLE1"/>
                <w:rFonts w:ascii="Arial" w:hAnsi="Arial"/>
                <w:b/>
              </w:rPr>
              <w:t xml:space="preserve">Read “Rip Van Winkle” For </w:t>
            </w:r>
            <w:r>
              <w:rPr>
                <w:rStyle w:val="WinCalendarBLANKCELLSTYLE1"/>
                <w:rFonts w:ascii="Arial" w:hAnsi="Arial"/>
                <w:b/>
              </w:rPr>
              <w:t>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 w:rsidR="0008367A">
              <w:rPr>
                <w:rStyle w:val="WinCalendarBLANKCELLSTYLE1"/>
                <w:b/>
                <w:sz w:val="24"/>
              </w:rPr>
              <w:t>3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#4</w:t>
            </w:r>
          </w:p>
          <w:p w:rsidR="009D49D9" w:rsidRPr="00061059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Discuss and rewrite a random paragraph from the story. Look at elements found in the text. Plot Diagram Updates.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8367A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14</w:t>
            </w:r>
          </w:p>
          <w:p w:rsidR="0008367A" w:rsidRPr="0008367A" w:rsidRDefault="0008367A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  <w:r w:rsidRPr="0008367A">
              <w:rPr>
                <w:rStyle w:val="CalendarNumbers"/>
                <w:bCs w:val="0"/>
                <w:color w:val="000000"/>
                <w:sz w:val="16"/>
              </w:rPr>
              <w:t>Digging into the short story activit</w:t>
            </w:r>
            <w:r w:rsidRPr="0008367A">
              <w:rPr>
                <w:rStyle w:val="CalendarNumbers"/>
                <w:bCs w:val="0"/>
                <w:color w:val="000000"/>
                <w:sz w:val="16"/>
              </w:rPr>
              <w:t>y Due Monday</w:t>
            </w:r>
          </w:p>
          <w:p w:rsidR="0008367A" w:rsidRDefault="0008367A" w:rsidP="00AB11B7">
            <w:pPr>
              <w:pStyle w:val="CalendarText"/>
              <w:rPr>
                <w:rStyle w:val="WinCalendarBLANKCELLSTYLE1"/>
                <w:b/>
              </w:rPr>
            </w:pPr>
          </w:p>
          <w:p w:rsidR="009D49D9" w:rsidRPr="007644C3" w:rsidRDefault="0008367A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15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 w:rsidR="0008367A">
              <w:rPr>
                <w:rStyle w:val="WinCalendarBLANKCELLSTYLE1"/>
                <w:b/>
                <w:sz w:val="24"/>
              </w:rPr>
              <w:t>7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#5</w:t>
            </w:r>
          </w:p>
          <w:p w:rsidR="0008367A" w:rsidRPr="0008367A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Students choose between Poe and Twain. Read the first story of each of them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  <w:p w:rsidR="009D49D9" w:rsidRPr="00061059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</w:rPr>
              <w:t>in groups</w:t>
            </w:r>
            <w:r>
              <w:rPr>
                <w:rStyle w:val="CalendarNumbers"/>
                <w:b w:val="0"/>
                <w:bCs w:val="0"/>
                <w:color w:val="000000"/>
                <w:sz w:val="16"/>
              </w:rPr>
              <w:t xml:space="preserve"> based on author</w:t>
            </w:r>
            <w:r>
              <w:rPr>
                <w:rStyle w:val="CalendarNumbers"/>
                <w:b w:val="0"/>
                <w:bCs w:val="0"/>
                <w:color w:val="000000"/>
                <w:sz w:val="16"/>
              </w:rPr>
              <w:t xml:space="preserve">, discuss the word choice, literary devices </w:t>
            </w:r>
            <w:proofErr w:type="gramStart"/>
            <w:r>
              <w:rPr>
                <w:rStyle w:val="CalendarNumbers"/>
                <w:b w:val="0"/>
                <w:bCs w:val="0"/>
                <w:color w:val="000000"/>
                <w:sz w:val="16"/>
              </w:rPr>
              <w:t>uses</w:t>
            </w:r>
            <w:proofErr w:type="gramEnd"/>
            <w:r>
              <w:rPr>
                <w:rStyle w:val="CalendarNumbers"/>
                <w:b w:val="0"/>
                <w:bCs w:val="0"/>
                <w:color w:val="000000"/>
                <w:sz w:val="16"/>
              </w:rPr>
              <w:t xml:space="preserve">, plot and themes of the short stories. Make a list of how you would update them so they are relevant. </w:t>
            </w:r>
            <w:r>
              <w:rPr>
                <w:rStyle w:val="CalendarNumbers"/>
                <w:bCs w:val="0"/>
                <w:color w:val="000000"/>
                <w:sz w:val="16"/>
              </w:rPr>
              <w:t xml:space="preserve">Read the next story for </w:t>
            </w:r>
            <w:r>
              <w:rPr>
                <w:rStyle w:val="CalendarNumbers"/>
                <w:bCs w:val="0"/>
                <w:color w:val="000000"/>
                <w:sz w:val="16"/>
              </w:rPr>
              <w:t>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#7</w:t>
            </w:r>
          </w:p>
          <w:p w:rsidR="009D49D9" w:rsidRPr="00466977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16D19">
              <w:rPr>
                <w:rStyle w:val="WinCalendarBLANKCELLSTYLE1"/>
                <w:rFonts w:ascii="Arial" w:hAnsi="Arial"/>
                <w:szCs w:val="16"/>
              </w:rPr>
              <w:t>In groups make a list of the paragraph length and structure, and word choice in the story.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Read the third story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Journal Entry #8 </w:t>
            </w:r>
          </w:p>
          <w:p w:rsidR="009D49D9" w:rsidRPr="00466977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Make a plot diagram of the short story that you have read that you have decided to retell.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21</w:t>
            </w:r>
          </w:p>
          <w:p w:rsidR="009D49D9" w:rsidRPr="00304161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</w:rPr>
              <w:t>Free write Friday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22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23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 w:rsidR="0008367A">
              <w:rPr>
                <w:rStyle w:val="WinCalendarBLANKCELLSTYLE1"/>
                <w:b/>
                <w:sz w:val="24"/>
              </w:rPr>
              <w:t>4</w:t>
            </w:r>
          </w:p>
          <w:p w:rsidR="009D49D9" w:rsidRPr="0008367A" w:rsidRDefault="0008367A" w:rsidP="0008367A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 w:rsidRPr="0008367A">
              <w:rPr>
                <w:rStyle w:val="WinCalendarBLANKCELLSTYLE1"/>
                <w:b/>
                <w:sz w:val="20"/>
                <w:szCs w:val="20"/>
              </w:rPr>
              <w:t xml:space="preserve">No school: Teacher </w:t>
            </w:r>
            <w:proofErr w:type="spellStart"/>
            <w:r w:rsidRPr="0008367A">
              <w:rPr>
                <w:rStyle w:val="WinCalendarBLANKCELLSTYLE1"/>
                <w:b/>
                <w:sz w:val="20"/>
                <w:szCs w:val="20"/>
              </w:rPr>
              <w:t>inservcie</w:t>
            </w:r>
            <w:proofErr w:type="spell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25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#9</w:t>
            </w:r>
          </w:p>
          <w:p w:rsidR="009D49D9" w:rsidRP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Digging into the short story activity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26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Journal Entry #10 </w:t>
            </w:r>
          </w:p>
          <w:p w:rsidR="009D49D9" w:rsidRPr="008A0191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16D19">
              <w:rPr>
                <w:rStyle w:val="WinCalendarBLANKCELLSTYLE1"/>
                <w:rFonts w:ascii="Arial" w:hAnsi="Arial"/>
              </w:rPr>
              <w:t>Worktime on the rewrite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8367A" w:rsidRPr="008A0191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27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Entry #11</w:t>
            </w:r>
          </w:p>
          <w:p w:rsidR="009D49D9" w:rsidRPr="008A0191" w:rsidRDefault="0008367A" w:rsidP="0008367A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16D19">
              <w:rPr>
                <w:rStyle w:val="WinCalendarBLANKCELLSTYLE1"/>
                <w:rFonts w:ascii="Arial" w:hAnsi="Arial"/>
              </w:rPr>
              <w:t>Worktime on the rewrite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8367A" w:rsidRDefault="0008367A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Journal Entry #12 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Journals Due</w:t>
            </w:r>
          </w:p>
          <w:p w:rsidR="0008367A" w:rsidRDefault="0008367A" w:rsidP="0008367A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 w:rsidRPr="00916D19">
              <w:rPr>
                <w:rStyle w:val="WinCalendarBLANKCELLSTYLE1"/>
                <w:rFonts w:ascii="Arial" w:hAnsi="Arial"/>
              </w:rPr>
              <w:t>Worktime on the rewrite</w:t>
            </w:r>
            <w:r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  <w:t xml:space="preserve"> Short story retold due </w:t>
            </w:r>
          </w:p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08367A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31</w:t>
            </w:r>
          </w:p>
          <w:p w:rsidR="00AB1473" w:rsidRDefault="00AB1473" w:rsidP="00AB1473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write #1</w:t>
            </w:r>
          </w:p>
          <w:p w:rsidR="00AB1473" w:rsidRPr="00460B96" w:rsidRDefault="00AB1473" w:rsidP="00AB1473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CB6AC4">
              <w:rPr>
                <w:rStyle w:val="WinCalendarBLANKCELLSTYLE1"/>
                <w:rFonts w:ascii="Arial" w:hAnsi="Arial"/>
                <w:szCs w:val="16"/>
              </w:rPr>
              <w:t>Introduce the children’s story unit.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Brainstorm ideas behind children’s stories and what you think a child should know.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AB1473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sz w:val="20"/>
                <w:szCs w:val="20"/>
              </w:rPr>
              <w:t>2</w:t>
            </w:r>
          </w:p>
          <w:p w:rsidR="00AB1473" w:rsidRPr="002F6FBB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End of quarter one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  <w:bookmarkEnd w:id="0"/>
      <w:bookmarkEnd w:id="1"/>
    </w:tbl>
    <w:p w:rsidR="009D49D9" w:rsidRDefault="009D49D9" w:rsidP="009D49D9"/>
    <w:p w:rsidR="009D49D9" w:rsidRDefault="009D49D9" w:rsidP="009D49D9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8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 w:rsidR="00AB1473">
              <w:rPr>
                <w:rFonts w:ascii="Arial" w:hAnsi="Arial" w:cs="Arial"/>
                <w:b/>
                <w:color w:val="FFFFFF"/>
                <w:sz w:val="28"/>
              </w:rPr>
              <w:t>November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2021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49D9" w:rsidRPr="00202CCB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8A0191" w:rsidRDefault="00AB1473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AB1473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:rsidR="00AB1473" w:rsidRPr="00AB1473" w:rsidRDefault="00AB1473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>
              <w:rPr>
                <w:rStyle w:val="CalendarNumbers"/>
                <w:b w:val="0"/>
              </w:rPr>
              <w:t>End of Quarter 1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AB1473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202CCB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5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061059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7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AB1473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8</w:t>
            </w:r>
          </w:p>
          <w:p w:rsidR="009D49D9" w:rsidRPr="00916D1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061059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061059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0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061059" w:rsidRDefault="00AB1473" w:rsidP="00AB11B7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1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2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3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4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916D19" w:rsidRDefault="00AB1473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5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466977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6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17</w:t>
            </w:r>
          </w:p>
          <w:p w:rsidR="009D49D9" w:rsidRPr="00916D1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916D19" w:rsidRDefault="00AB1473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18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AB1473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CB6AC4" w:rsidRDefault="00AB1473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21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23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</w:p>
          <w:p w:rsidR="009D49D9" w:rsidRPr="002F6FB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Come up with and interesting way that the lesson should be taught that would be relatable to kids today.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24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ED3333">
              <w:rPr>
                <w:rStyle w:val="WinCalendarBLANKCELLSTYLE1"/>
                <w:rFonts w:ascii="Arial" w:hAnsi="Arial"/>
                <w:b/>
                <w:szCs w:val="16"/>
              </w:rPr>
              <w:t>Last day of 3</w:t>
            </w:r>
            <w:r w:rsidRPr="00ED3333">
              <w:rPr>
                <w:rStyle w:val="WinCalendarBLANKCELLSTYLE1"/>
                <w:rFonts w:ascii="Arial" w:hAnsi="Arial"/>
                <w:b/>
                <w:szCs w:val="16"/>
                <w:vertAlign w:val="superscript"/>
              </w:rPr>
              <w:t>rd</w:t>
            </w:r>
            <w:r w:rsidRPr="00ED3333">
              <w:rPr>
                <w:rStyle w:val="WinCalendarBLANKCELLSTYLE1"/>
                <w:rFonts w:ascii="Arial" w:hAnsi="Arial"/>
                <w:b/>
                <w:szCs w:val="16"/>
              </w:rPr>
              <w:t xml:space="preserve"> quarter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Journal #2</w:t>
            </w:r>
          </w:p>
          <w:p w:rsidR="009D49D9" w:rsidRPr="00CB6AC4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CB6AC4">
              <w:rPr>
                <w:rStyle w:val="WinCalendarBLANKCELLSTYLE1"/>
                <w:rFonts w:ascii="Arial" w:hAnsi="Arial"/>
                <w:szCs w:val="16"/>
              </w:rPr>
              <w:t>Find other children’s stories out there that teach the same lesson. What types of things do they include?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25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#3</w:t>
            </w:r>
          </w:p>
          <w:p w:rsidR="009D49D9" w:rsidRPr="00CB6AC4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CB6AC4">
              <w:rPr>
                <w:rStyle w:val="WinCalendarBLANKCELLSTYLE1"/>
                <w:rFonts w:ascii="Arial" w:hAnsi="Arial"/>
                <w:szCs w:val="16"/>
              </w:rPr>
              <w:t xml:space="preserve">Introduce the software that we will be using for this story. Play around with it.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Free Write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Topic, character and setting due</w:t>
            </w:r>
          </w:p>
          <w:p w:rsidR="009D49D9" w:rsidRPr="00CB6AC4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27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Journal write #4</w:t>
            </w:r>
          </w:p>
          <w:p w:rsidR="009D49D9" w:rsidRPr="00A507D9" w:rsidRDefault="009D49D9" w:rsidP="00AB11B7">
            <w:pPr>
              <w:pStyle w:val="CalendarText"/>
              <w:rPr>
                <w:rStyle w:val="WinCalendarBLANKCELLSTYLE1"/>
                <w:sz w:val="24"/>
              </w:rPr>
            </w:pPr>
            <w:r w:rsidRPr="00A507D9">
              <w:rPr>
                <w:rStyle w:val="WinCalendarBLANKCELLSTYLE1"/>
                <w:rFonts w:ascii="Arial" w:hAnsi="Arial"/>
              </w:rPr>
              <w:t>Discuss the audience, grade level and appropriate words that will work with your audience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 xml:space="preserve">30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write #5</w:t>
            </w:r>
          </w:p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A507D9">
              <w:rPr>
                <w:rStyle w:val="WinCalendarBLANKCELLSTYLE1"/>
                <w:rFonts w:ascii="Arial" w:hAnsi="Arial"/>
                <w:szCs w:val="16"/>
              </w:rPr>
              <w:t>come up with a plot diagram for your children’s story, what are some things that you will illustrate and some sample sentences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31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8A0191">
              <w:rPr>
                <w:rStyle w:val="WinCalendarBLANKCELLSTYLE1"/>
                <w:rFonts w:ascii="Arial" w:hAnsi="Arial"/>
                <w:b/>
                <w:szCs w:val="16"/>
              </w:rPr>
              <w:t>Writing Term Test #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2</w:t>
            </w:r>
          </w:p>
          <w:p w:rsidR="009D49D9" w:rsidRPr="00A507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A507D9">
              <w:rPr>
                <w:rStyle w:val="WinCalendarBLANKCELLSTYLE1"/>
                <w:rFonts w:ascii="Arial" w:hAnsi="Arial"/>
              </w:rPr>
              <w:t xml:space="preserve">Worktime on plot diagram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9D49D9" w:rsidRDefault="009D49D9" w:rsidP="009D49D9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</w:rPr>
              <w:t>A</w:t>
            </w:r>
            <w:r>
              <w:rPr>
                <w:rFonts w:cs="Arial"/>
                <w:color w:val="FFFFFF"/>
                <w:sz w:val="28"/>
              </w:rPr>
              <w:t>pril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2021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49D9" w:rsidRPr="00202CCB" w:rsidTr="00AB11B7">
        <w:trPr>
          <w:cantSplit/>
          <w:trHeight w:val="817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9D49D9" w:rsidP="00AB11B7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202CCB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ED3333">
              <w:rPr>
                <w:rStyle w:val="CalendarNumbers"/>
                <w:color w:val="auto"/>
                <w:sz w:val="16"/>
                <w:szCs w:val="16"/>
              </w:rPr>
              <w:t>No school vacation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</w:t>
            </w:r>
          </w:p>
          <w:p w:rsidR="009D49D9" w:rsidRPr="00202CC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CalendarNumbers"/>
                <w:color w:val="auto"/>
                <w:sz w:val="16"/>
                <w:szCs w:val="16"/>
              </w:rPr>
              <w:t>No school vacation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202CC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3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lastRenderedPageBreak/>
              <w:t>4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5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ED3333">
              <w:rPr>
                <w:rStyle w:val="CalendarNumbers"/>
                <w:color w:val="auto"/>
                <w:sz w:val="16"/>
                <w:szCs w:val="16"/>
              </w:rPr>
              <w:t>No school vacation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write #6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Begin drafting your children’s story. Look at some basic literary devices that you are going to include and how you are going to include them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7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write #7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</w:t>
            </w: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8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write #8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  <w:p w:rsidR="009D49D9" w:rsidRPr="0006105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Free Write </w:t>
            </w:r>
          </w:p>
          <w:p w:rsidR="009D49D9" w:rsidRPr="00A507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A507D9">
              <w:rPr>
                <w:rStyle w:val="WinCalendarBLANKCELLSTYLE1"/>
                <w:rFonts w:ascii="Arial" w:hAnsi="Arial"/>
                <w:b/>
                <w:szCs w:val="16"/>
              </w:rPr>
              <w:t>Children’s story due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10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12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 introduce the Plays Unit.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#1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Go over the difference between a comedy and a tragedy. Choose three comedies.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Read the first one for Tuesday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13</w:t>
            </w:r>
          </w:p>
          <w:p w:rsidR="009D49D9" w:rsidRPr="000B3DE7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0B3DE7">
              <w:rPr>
                <w:rStyle w:val="WinCalendarBLANKCELLSTYLE1"/>
                <w:rFonts w:ascii="Arial" w:hAnsi="Arial"/>
              </w:rPr>
              <w:t>Get into groups and discuss the play. What issue is being acted out, and how can you tell it is a comedy.</w:t>
            </w:r>
            <w:r w:rsidRPr="000B3DE7">
              <w:rPr>
                <w:rStyle w:val="WinCalendarBLANKCELLSTYLE1"/>
                <w:rFonts w:ascii="Arial" w:hAnsi="Arial"/>
                <w:b/>
              </w:rPr>
              <w:t xml:space="preserve"> Read the second one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14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#2</w:t>
            </w:r>
          </w:p>
          <w:p w:rsidR="009D49D9" w:rsidRPr="00466977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B3DE7">
              <w:rPr>
                <w:rStyle w:val="WinCalendarBLANKCELLSTYLE1"/>
                <w:rFonts w:ascii="Arial" w:hAnsi="Arial"/>
              </w:rPr>
              <w:t>Get into groups and discuss the play. What issue is being acted out, and how can you tell it is a comedy.</w:t>
            </w:r>
            <w:r>
              <w:rPr>
                <w:rStyle w:val="WinCalendarBLANKCELLSTYLE1"/>
                <w:rFonts w:ascii="Arial" w:hAnsi="Arial"/>
              </w:rPr>
              <w:t xml:space="preserve"> How is this play structured? </w:t>
            </w:r>
            <w:r>
              <w:rPr>
                <w:rStyle w:val="WinCalendarBLANKCELLSTYLE1"/>
                <w:rFonts w:ascii="Arial" w:hAnsi="Arial"/>
                <w:b/>
              </w:rPr>
              <w:t>Read the final play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15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#3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Choose one of the comedies and fill out the analysis chart on it. </w:t>
            </w:r>
          </w:p>
          <w:p w:rsidR="009D49D9" w:rsidRPr="00466977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b/>
                <w:bCs/>
                <w:color w:val="auto"/>
                <w:sz w:val="24"/>
              </w:rPr>
              <w:t>16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Free Write </w:t>
            </w:r>
          </w:p>
          <w:p w:rsidR="009D49D9" w:rsidRPr="00325555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Comedy Outlines due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Choose three Dramas.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Read the first one for Monday</w:t>
            </w:r>
          </w:p>
          <w:p w:rsidR="009D49D9" w:rsidRPr="00304161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17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#4</w:t>
            </w:r>
          </w:p>
          <w:p w:rsidR="009D49D9" w:rsidRPr="000B3DE7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0B3DE7">
              <w:rPr>
                <w:rStyle w:val="WinCalendarBLANKCELLSTYLE1"/>
                <w:rFonts w:ascii="Arial" w:hAnsi="Arial"/>
              </w:rPr>
              <w:t>Get into groups and discuss the play. What issue is being acted out, and how can you tell it is a</w:t>
            </w:r>
            <w:r>
              <w:rPr>
                <w:rStyle w:val="WinCalendarBLANKCELLSTYLE1"/>
                <w:rFonts w:ascii="Arial" w:hAnsi="Arial"/>
              </w:rPr>
              <w:t xml:space="preserve"> tragedy? What is different than the comedies.  </w:t>
            </w:r>
            <w:r>
              <w:rPr>
                <w:rStyle w:val="WinCalendarBLANKCELLSTYLE1"/>
                <w:rFonts w:ascii="Arial" w:hAnsi="Arial"/>
                <w:b/>
              </w:rPr>
              <w:t xml:space="preserve">Read the second one for Wednesday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20</w:t>
            </w:r>
          </w:p>
          <w:p w:rsidR="009D49D9" w:rsidRPr="002F6FB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Writing Term Unit 3 test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21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#5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0B3DE7">
              <w:rPr>
                <w:rStyle w:val="WinCalendarBLANKCELLSTYLE1"/>
                <w:rFonts w:ascii="Arial" w:hAnsi="Arial"/>
              </w:rPr>
              <w:t xml:space="preserve">Get into groups and discuss the play. What issue is being acted out, and how can you tell it is a </w:t>
            </w:r>
            <w:r>
              <w:rPr>
                <w:rStyle w:val="WinCalendarBLANKCELLSTYLE1"/>
                <w:rFonts w:ascii="Arial" w:hAnsi="Arial"/>
              </w:rPr>
              <w:t>tragedy</w:t>
            </w:r>
            <w:r w:rsidRPr="000B3DE7">
              <w:rPr>
                <w:rStyle w:val="WinCalendarBLANKCELLSTYLE1"/>
                <w:rFonts w:ascii="Arial" w:hAnsi="Arial"/>
              </w:rPr>
              <w:t>.</w:t>
            </w:r>
            <w:r>
              <w:rPr>
                <w:rStyle w:val="WinCalendarBLANKCELLSTYLE1"/>
                <w:rFonts w:ascii="Arial" w:hAnsi="Arial"/>
              </w:rPr>
              <w:t xml:space="preserve"> How is this play structured? </w:t>
            </w:r>
            <w:r>
              <w:rPr>
                <w:rStyle w:val="WinCalendarBLANKCELLSTYLE1"/>
                <w:rFonts w:ascii="Arial" w:hAnsi="Arial"/>
                <w:b/>
              </w:rPr>
              <w:t>Read the final play for Thursday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22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Choose one of the dramas and fill out the analysis chart on it. </w:t>
            </w:r>
          </w:p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23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 xml:space="preserve">Free Write </w:t>
            </w:r>
          </w:p>
          <w:p w:rsidR="009D49D9" w:rsidRPr="00325555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Tragedy outlines due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24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26</w:t>
            </w:r>
          </w:p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ED3333">
              <w:rPr>
                <w:rStyle w:val="CalendarNumbers"/>
                <w:bCs w:val="0"/>
                <w:color w:val="000000"/>
                <w:sz w:val="16"/>
                <w:szCs w:val="16"/>
              </w:rPr>
              <w:t>Parent teacher conferences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 xml:space="preserve"> </w:t>
            </w:r>
            <w:r>
              <w:rPr>
                <w:rStyle w:val="WinCalendarBLANKCELLSTYLE1"/>
                <w:rFonts w:ascii="Arial" w:hAnsi="Arial"/>
                <w:szCs w:val="16"/>
              </w:rPr>
              <w:t>Journal Entry #7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>Discuss the writing of your play. What is your audience and your purpose</w:t>
            </w:r>
          </w:p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27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Journal Entry #8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2F6FB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Cast, Topic, Outline Due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Journal Entry #9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Journals due 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325555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  <w:p w:rsidR="009D49D9" w:rsidRPr="00706B0C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</w:rPr>
              <w:t xml:space="preserve">Free Write  </w:t>
            </w:r>
          </w:p>
          <w:p w:rsidR="009D49D9" w:rsidRPr="00325555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9D49D9" w:rsidRDefault="009D49D9" w:rsidP="009D49D9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</w:rPr>
              <w:t>M</w:t>
            </w:r>
            <w:r>
              <w:rPr>
                <w:rFonts w:cs="Arial"/>
                <w:color w:val="FFFFFF"/>
                <w:sz w:val="28"/>
              </w:rPr>
              <w:t>ay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2021</w:t>
            </w:r>
            <w:proofErr w:type="gramEnd"/>
            <w:r w:rsidRPr="006646B0">
              <w:rPr>
                <w:rFonts w:ascii="Arial" w:hAnsi="Arial" w:cs="Arial"/>
                <w:b/>
                <w:color w:val="FFFFFF"/>
                <w:sz w:val="28"/>
              </w:rPr>
              <w:t>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D49D9" w:rsidRPr="006646B0" w:rsidTr="00AB11B7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9D49D9" w:rsidRPr="006646B0" w:rsidRDefault="009D49D9" w:rsidP="00AB11B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49D9" w:rsidRPr="00202CCB" w:rsidTr="00AB11B7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D3333">
              <w:rPr>
                <w:rStyle w:val="CalendarNumbers"/>
                <w:bCs w:val="0"/>
                <w:color w:val="000000"/>
              </w:rPr>
              <w:t>3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D3333">
              <w:rPr>
                <w:rStyle w:val="CalendarNumbers"/>
                <w:bCs w:val="0"/>
                <w:color w:val="000000"/>
              </w:rPr>
              <w:t>4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D3333">
              <w:rPr>
                <w:rStyle w:val="CalendarNumbers"/>
                <w:bCs w:val="0"/>
                <w:color w:val="000000"/>
              </w:rPr>
              <w:t>5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D3333">
              <w:rPr>
                <w:rStyle w:val="CalendarNumbers"/>
                <w:bCs w:val="0"/>
                <w:color w:val="000000"/>
              </w:rPr>
              <w:t>6</w:t>
            </w:r>
          </w:p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 on play</w:t>
            </w:r>
          </w:p>
          <w:p w:rsidR="009D49D9" w:rsidRPr="00ED3333" w:rsidRDefault="009D49D9" w:rsidP="00AB11B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  <w:r>
              <w:rPr>
                <w:rStyle w:val="WinCalendarBLANKCELLSTYLE1"/>
                <w:rFonts w:ascii="Arial" w:hAnsi="Arial"/>
              </w:rPr>
              <w:t xml:space="preserve"> Free Write  </w:t>
            </w:r>
          </w:p>
          <w:p w:rsidR="009D49D9" w:rsidRPr="000B3DE7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Final Play due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202CCB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lastRenderedPageBreak/>
              <w:t>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5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  <w:t>21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 w:rsidRPr="00ED3333"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  <w:t>graduation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22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24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ED3333">
              <w:rPr>
                <w:rStyle w:val="WinCalendarBLANKCELLSTYLE1"/>
                <w:rFonts w:ascii="Arial" w:hAnsi="Arial"/>
                <w:b/>
                <w:szCs w:val="16"/>
              </w:rPr>
              <w:t xml:space="preserve">No school teacher </w:t>
            </w:r>
            <w:proofErr w:type="spellStart"/>
            <w:r w:rsidRPr="00ED3333">
              <w:rPr>
                <w:rStyle w:val="WinCalendarBLANKCELLSTYLE1"/>
                <w:rFonts w:ascii="Arial" w:hAnsi="Arial"/>
                <w:b/>
                <w:szCs w:val="16"/>
              </w:rPr>
              <w:t>inservice</w:t>
            </w:r>
            <w:proofErr w:type="spell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49D9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ED3333">
              <w:rPr>
                <w:rStyle w:val="WinCalendarBLANKCELLSTYLE1"/>
                <w:rFonts w:ascii="Arial" w:hAnsi="Arial"/>
                <w:b/>
                <w:szCs w:val="16"/>
              </w:rPr>
              <w:t>Last day of school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29</w:t>
            </w:r>
          </w:p>
        </w:tc>
      </w:tr>
      <w:tr w:rsidR="009D49D9" w:rsidRPr="00460B96" w:rsidTr="00AB11B7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D3333">
              <w:rPr>
                <w:rStyle w:val="WinCalendarBLANKCELLSTYLE1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9D49D9" w:rsidRPr="00ED3333" w:rsidRDefault="009D49D9" w:rsidP="00AB11B7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D49D9" w:rsidRPr="00460B96" w:rsidRDefault="009D49D9" w:rsidP="00AB11B7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BD702A" w:rsidRDefault="00BD702A"/>
    <w:sectPr w:rsidR="00BD702A" w:rsidSect="00AB14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D9"/>
    <w:rsid w:val="0008367A"/>
    <w:rsid w:val="000F4977"/>
    <w:rsid w:val="00640DD7"/>
    <w:rsid w:val="009D49D9"/>
    <w:rsid w:val="00AB1473"/>
    <w:rsid w:val="00B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39A7"/>
  <w15:chartTrackingRefBased/>
  <w15:docId w15:val="{CF3A24DE-E002-4F12-96E5-446CAE26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9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D49D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9D49D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9D49D9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9D49D9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9D49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17-Calendar.html" TargetMode="External"/><Relationship Id="rId13" Type="http://schemas.openxmlformats.org/officeDocument/2006/relationships/hyperlink" Target="http://www.wincalendar.com/October-Calendar/October-2017-Calenda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October-Calendar/October-2017-Calendar.html" TargetMode="External"/><Relationship Id="rId12" Type="http://schemas.openxmlformats.org/officeDocument/2006/relationships/hyperlink" Target="http://www.wincalendar.com/August-Calendar/August-2017-Calend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ugust-Calendar/August-2017-Calendar.html" TargetMode="External"/><Relationship Id="rId11" Type="http://schemas.openxmlformats.org/officeDocument/2006/relationships/hyperlink" Target="http://www.wincalendar.com/October-Calendar/October-2017-Calendar.html" TargetMode="External"/><Relationship Id="rId5" Type="http://schemas.openxmlformats.org/officeDocument/2006/relationships/hyperlink" Target="http://www.wincalendar.com/October-Calendar/October-2017-Calenda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incalendar.com/August-Calendar/August-2017-Calendar.html" TargetMode="External"/><Relationship Id="rId4" Type="http://schemas.openxmlformats.org/officeDocument/2006/relationships/hyperlink" Target="http://www.wincalendar.com/August-Calendar/August-2017-Calendar.html" TargetMode="External"/><Relationship Id="rId9" Type="http://schemas.openxmlformats.org/officeDocument/2006/relationships/hyperlink" Target="http://www.wincalendar.com/October-Calendar/October-2017-Calend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Plooy</dc:creator>
  <cp:keywords/>
  <dc:description/>
  <cp:lastModifiedBy>Heidi Plooy</cp:lastModifiedBy>
  <cp:revision>2</cp:revision>
  <cp:lastPrinted>2022-06-06T13:34:00Z</cp:lastPrinted>
  <dcterms:created xsi:type="dcterms:W3CDTF">2022-06-06T13:11:00Z</dcterms:created>
  <dcterms:modified xsi:type="dcterms:W3CDTF">2022-06-06T14:54:00Z</dcterms:modified>
</cp:coreProperties>
</file>